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ED0" w:rsidRDefault="00851ED0" w:rsidP="00851ED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№124,125</w:t>
      </w:r>
    </w:p>
    <w:p w:rsidR="00851ED0" w:rsidRDefault="00851ED0" w:rsidP="00851E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урока.</w:t>
      </w:r>
      <w:r w:rsidRPr="00851ED0">
        <w:t xml:space="preserve"> </w:t>
      </w:r>
      <w:r w:rsidRPr="00851ED0">
        <w:rPr>
          <w:rFonts w:ascii="Times New Roman" w:hAnsi="Times New Roman" w:cs="Times New Roman"/>
          <w:sz w:val="24"/>
          <w:szCs w:val="24"/>
        </w:rPr>
        <w:t>Повторение и систематизация изученного в 5-7 классах.  Фразеология.</w:t>
      </w:r>
    </w:p>
    <w:p w:rsidR="00DD48ED" w:rsidRDefault="00DD48ED" w:rsidP="00851E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урока.</w:t>
      </w:r>
    </w:p>
    <w:p w:rsidR="00DD48ED" w:rsidRPr="00DD48ED" w:rsidRDefault="00DD48ED" w:rsidP="00DD48ED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Мотивация.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Начиная урок, заруби себе на носу: сегодня тебе придётся </w:t>
      </w:r>
      <w:proofErr w:type="gram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</w:t>
      </w:r>
      <w:proofErr w:type="gram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засучив рукава. Начиная урок, заруби себе на носу: сегодня тебе придётся </w:t>
      </w:r>
      <w:proofErr w:type="gram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</w:t>
      </w:r>
      <w:proofErr w:type="gram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засучив рукава. В случае временной неудачи не падай духом, а возьми себя в руки и заново принимайся за дело. Ручаюсь: в конечном счёте тебя ждёт успех! О каком явлении русского языка пойдёт сегодня речь? </w:t>
      </w:r>
    </w:p>
    <w:p w:rsidR="00DD48ED" w:rsidRPr="00DD48ED" w:rsidRDefault="00DD48ED" w:rsidP="00DD48ED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Повторение и систематизация изученного за год.</w:t>
      </w:r>
    </w:p>
    <w:p w:rsidR="00DD48ED" w:rsidRDefault="00DD48ED" w:rsidP="00DD48ED">
      <w:pPr>
        <w:pStyle w:val="a4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DD48E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«Фразеология: повторение изученного»</w:t>
      </w:r>
    </w:p>
    <w:p w:rsidR="00DD48ED" w:rsidRDefault="00DD48ED" w:rsidP="00DD48ED">
      <w:pPr>
        <w:pStyle w:val="a4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… фразеологизмы составляют народную физиономию языка, его оригинальные средства и самобытное, самородное богатство.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В.Г.Белинский</w:t>
      </w:r>
      <w:proofErr w:type="spell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D48ED" w:rsidRDefault="00DD48ED" w:rsidP="00DD48ED">
      <w:pPr>
        <w:pStyle w:val="a4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Прочитайте текст и ответьте на вопросы.</w:t>
      </w:r>
    </w:p>
    <w:p w:rsidR="00DD48ED" w:rsidRPr="00DD48ED" w:rsidRDefault="00DD48ED" w:rsidP="00DD48ED">
      <w:pPr>
        <w:pStyle w:val="a4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Подрастай скорей, - говорит мне дядя, - и мы с тобой пройдём огонь, воду и медные трубы. - Какие трубы? - переспросил я. - Медные, - ответил дядя. - Во дворе не медная труба, я залезал в неё... - В том-то и дело! - отвечал дядя. - А медные где? - Везде. - За городом? В лесу? В поле? В огне? - Вот именно, - орал дядя. - А на море? - О! На море их сколько хочешь. - А в небе? - А в небе? - В небе видимо-невидимо. - А как их найти? - спрашивал я. - Их не ищут, ищут смысл жизни. Ищут своё счастье, чтобы насыпать ему соли на хвост. - А как ему насыпать соли на хвост? - спрашивал я. - Надо пройти огонь, воду и медные трубы. - Я тоже хотел найти своё счастье. И насыпать ему соли на хвост. И пройти огонь, воду и медные трубы. Но как это сделать? Ю. </w:t>
      </w:r>
      <w:proofErr w:type="spell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Коринец</w:t>
      </w:r>
      <w:proofErr w:type="spell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"Там, вдали, за рекой" - Что хотел сказать дядя Мише?</w:t>
      </w:r>
    </w:p>
    <w:p w:rsidR="00DD48ED" w:rsidRPr="00DD48ED" w:rsidRDefault="00DD48ED" w:rsidP="00DD48ED">
      <w:pPr>
        <w:numPr>
          <w:ilvl w:val="0"/>
          <w:numId w:val="1"/>
        </w:numPr>
        <w:shd w:val="clear" w:color="auto" w:fill="FFFFFF"/>
        <w:spacing w:after="15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- Что хотел сказать дядя Мише?</w:t>
      </w:r>
    </w:p>
    <w:p w:rsidR="00DD48ED" w:rsidRPr="00DD48ED" w:rsidRDefault="00DD48ED" w:rsidP="00DD48ED">
      <w:pPr>
        <w:numPr>
          <w:ilvl w:val="0"/>
          <w:numId w:val="1"/>
        </w:numPr>
        <w:shd w:val="clear" w:color="auto" w:fill="FFFFFF"/>
        <w:spacing w:after="15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понял это Миша? Почему?</w:t>
      </w:r>
    </w:p>
    <w:p w:rsidR="00DD48ED" w:rsidRPr="00DD48ED" w:rsidRDefault="00DD48ED" w:rsidP="00DD48ED">
      <w:pPr>
        <w:numPr>
          <w:ilvl w:val="0"/>
          <w:numId w:val="1"/>
        </w:numPr>
        <w:shd w:val="clear" w:color="auto" w:fill="FFFFFF"/>
        <w:spacing w:after="15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Вы понимаете значение фразеологических оборотов, которые использовал в своей речи Мишин дядя?</w:t>
      </w:r>
    </w:p>
    <w:p w:rsidR="00DD48ED" w:rsidRPr="00DD48ED" w:rsidRDefault="00DD48ED" w:rsidP="00DD48ED">
      <w:pPr>
        <w:numPr>
          <w:ilvl w:val="0"/>
          <w:numId w:val="1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изменилась бы речь героя, если бы в ней не использовались фразеологические обороты?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Пройти огонь, воду и медные трубы 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Искать смысл жизни 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Искать счастье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Насыпать соль на хвост 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Запишите восстановленные предложения.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D48ED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Запишите восстановленные предложения.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1. Степан, дюжий парень, бросился сломя голову в палисадник и хотел было схватить Муму. 2. Хозяин погладил её и сказал: "Пора нам, Тётка, делом заняться. Довольно тебе бить баклуши". 3. А что, паны? - сказал Тарас, перекликнувшись с куренными. - Есть еще порох в пороховницах? Не ослабела ли </w:t>
      </w:r>
      <w:proofErr w:type="spell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козацкая</w:t>
      </w:r>
      <w:proofErr w:type="spell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сила? Не гнутся ли </w:t>
      </w:r>
      <w:proofErr w:type="spell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козаки</w:t>
      </w:r>
      <w:proofErr w:type="spell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? Игра «Продолжи фразу» Игра «Продолжи фразу» 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8ED" w:rsidRP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Запишите фразеологические обороты, дайте им устно толкование.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Дрожит как .... Катается как... Выводить на... Держать в ... Поразить как... Вариться в... Сидеть... </w:t>
      </w:r>
      <w:proofErr w:type="gram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proofErr w:type="gram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...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осиновый лист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сыр в масле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чистую воду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себя руках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громом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собственном соку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сложа руки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шее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свои пять пальцем</w:t>
      </w:r>
    </w:p>
    <w:p w:rsidR="00DD48ED" w:rsidRP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лингвистическая игра «Кто быстрее?» лингвистическая игра «Кто быстрее?» </w:t>
      </w: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Замени слова фразеологическими оборотами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Метко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Неожиданно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Тесно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Темно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Опытный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Мокрый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Молчать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Хвалить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Обманывать - 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Бить - ....</w:t>
      </w:r>
    </w:p>
    <w:p w:rsidR="00DD48ED" w:rsidRPr="00DD48ED" w:rsidRDefault="00DD48ED" w:rsidP="00DD48ED">
      <w:pPr>
        <w:numPr>
          <w:ilvl w:val="0"/>
          <w:numId w:val="2"/>
        </w:numPr>
        <w:shd w:val="clear" w:color="auto" w:fill="FFFFFF"/>
        <w:spacing w:after="0" w:line="315" w:lineRule="atLeast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Исчезать - ...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в яблочко; не в бровь, а в глаз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снег на голову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селёдки в бочке, яблоку негде упасть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хоть глаз выколи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собаку съел, стреляный воробей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мокрая курица; ни одной сухой нитки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держать язык за зубами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возносить до небес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водить за нос; вешать лапшу на уши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намять бока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 воду кануть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Угадайка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Нужно угадать, среди представителей каких профессий появились эти фразеологизмы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Стричь под одну гребенку 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 На живую нитку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–</w:t>
      </w: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lastRenderedPageBreak/>
        <w:t xml:space="preserve">Сложить оружие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–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Брать на прицел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–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Закидывать удочку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–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D48ED" w:rsidRP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Через час по чайной ложке -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парикмахер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портной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военный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охотник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рыбак</w:t>
      </w:r>
    </w:p>
    <w:p w:rsidR="00DD48ED" w:rsidRPr="00DD48ED" w:rsidRDefault="00DD48ED" w:rsidP="00DD48ED">
      <w:pPr>
        <w:shd w:val="clear" w:color="auto" w:fill="FFFFFF"/>
        <w:spacing w:after="180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врач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Фразеологические</w:t>
      </w:r>
      <w:proofErr w:type="gram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загадки.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Его вешают, приходя в уныние; его задирают, зазнаваясь; его всюду суют, вмешиваясь не в своё дело. 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Не цветы, а вянут; не ладоши, а ими хлопают, если чего-то не понимают; не бельё, а их развешивают чрезмерно доверчивые и любопытные. </w:t>
      </w:r>
    </w:p>
    <w:p w:rsidR="00DD48ED" w:rsidRP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Он в голове у легкомысленного, несерьезного человека; его советуют искать в поле, когда кто-либо бесследно исчез; на него бросают слова и деньги те, кто их не ценит.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4. Её заваривают, затевая какое-нибудь неприятное, хлопотливое дело, а потом расхлёбывают, распутывая это дело; её не сварить с тем, с кем трудно сговориться; её "просит" рваная обувь; она в голове у путаников.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Её толкут в ступе или носят в решете те, кто занимается бесполезным делом; её набирают в рот, когда молчат; ею нельзя разлить неразлучных друзей; в неё прячут концы нечестные люди, иногда они выходят из нее сухими. </w:t>
      </w:r>
    </w:p>
    <w:p w:rsidR="00DD48ED" w:rsidRP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6.Его проглатывают, упорно не желая говорить; он хорошо подвешен у человека, который говорит легко и бойко; за него тянут или дёргают, заставляя высказаться; его держат за зубами, когда не хотят говорить лишнего.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«ЧЕТВЁРТЫЙ ЛИШНИЙ» </w:t>
      </w:r>
      <w:proofErr w:type="gram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1.Хоть</w:t>
      </w:r>
      <w:proofErr w:type="gram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пруд пруди </w:t>
      </w:r>
    </w:p>
    <w:p w:rsid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Во все лопатки Кот наплакал </w:t>
      </w:r>
      <w:proofErr w:type="gram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Сломя</w:t>
      </w:r>
      <w:proofErr w:type="gram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голову Тьма-тьмущая Черепашьим шагом Яблоку негде упасть В мгновение ока</w:t>
      </w:r>
    </w:p>
    <w:p w:rsidR="00DD48ED" w:rsidRPr="00DD48ED" w:rsidRDefault="00DD48ED" w:rsidP="00DD48E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3.Слово в слово </w:t>
      </w:r>
      <w:proofErr w:type="gramStart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>4.Попасть</w:t>
      </w:r>
      <w:proofErr w:type="gramEnd"/>
      <w:r w:rsidRPr="00DD4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впросак Тютелька в тютельку Попасть на седьмое небо Вилами на воде писано Попасть в переделку Комар носа на подточит Попасть в переплет  </w:t>
      </w:r>
    </w:p>
    <w:p w:rsidR="00DD48ED" w:rsidRPr="00DD48ED" w:rsidRDefault="00DD48ED" w:rsidP="00851ED0">
      <w:pPr>
        <w:rPr>
          <w:rFonts w:ascii="Times New Roman" w:hAnsi="Times New Roman" w:cs="Times New Roman"/>
          <w:b/>
          <w:sz w:val="24"/>
          <w:szCs w:val="24"/>
        </w:rPr>
      </w:pPr>
    </w:p>
    <w:p w:rsidR="00923A25" w:rsidRPr="00DD48ED" w:rsidRDefault="00923A25">
      <w:pPr>
        <w:rPr>
          <w:rFonts w:ascii="Times New Roman" w:hAnsi="Times New Roman" w:cs="Times New Roman"/>
          <w:sz w:val="24"/>
          <w:szCs w:val="24"/>
        </w:rPr>
      </w:pPr>
    </w:p>
    <w:sectPr w:rsidR="00923A25" w:rsidRPr="00DD4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B3305A"/>
    <w:multiLevelType w:val="hybridMultilevel"/>
    <w:tmpl w:val="7034E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978D0"/>
    <w:multiLevelType w:val="multilevel"/>
    <w:tmpl w:val="376A4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E56CE1"/>
    <w:multiLevelType w:val="multilevel"/>
    <w:tmpl w:val="7D1E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564"/>
    <w:rsid w:val="00335564"/>
    <w:rsid w:val="00851ED0"/>
    <w:rsid w:val="00923A25"/>
    <w:rsid w:val="00DD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587F3"/>
  <w15:chartTrackingRefBased/>
  <w15:docId w15:val="{6DFB580B-1EAB-4DB4-A19F-518AF2350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ED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4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D48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7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2020-05-05T00:19:00Z</dcterms:created>
  <dcterms:modified xsi:type="dcterms:W3CDTF">2020-05-09T02:02:00Z</dcterms:modified>
</cp:coreProperties>
</file>